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7B63" w:rsidRDefault="006D5975">
      <w:pPr>
        <w:ind w:left="178" w:hanging="178"/>
        <w:jc w:val="center"/>
      </w:pPr>
      <w:r>
        <w:t>別海町観光協会公式キャラクター「別海りょウシくん」使用取扱規程</w:t>
      </w:r>
    </w:p>
    <w:p w14:paraId="00000002" w14:textId="77777777" w:rsidR="00047B63" w:rsidRDefault="00047B63">
      <w:pPr>
        <w:ind w:left="178" w:hanging="178"/>
      </w:pPr>
    </w:p>
    <w:p w14:paraId="00000003" w14:textId="77777777" w:rsidR="00047B63" w:rsidRDefault="006D5975">
      <w:pPr>
        <w:ind w:left="178" w:hanging="178"/>
      </w:pPr>
      <w:r>
        <w:t>（目的）</w:t>
      </w:r>
    </w:p>
    <w:p w14:paraId="00000004" w14:textId="77777777" w:rsidR="00047B63" w:rsidRDefault="006D5975">
      <w:pPr>
        <w:ind w:left="178" w:hanging="178"/>
      </w:pPr>
      <w:r>
        <w:t>第１条</w:t>
      </w:r>
      <w:r>
        <w:tab/>
      </w:r>
      <w:r>
        <w:t xml:space="preserve">この規程は、別海町観光協会公式キャラクター「別海りょウシくん」（以下「キャ　　</w:t>
      </w:r>
      <w:r>
        <w:t xml:space="preserve"> </w:t>
      </w:r>
      <w:r>
        <w:t xml:space="preserve">ラクター」という。）を使用する場合の取扱いに関し、必要な事項を定めるものと　　</w:t>
      </w:r>
      <w:r>
        <w:t xml:space="preserve">   </w:t>
      </w:r>
      <w:r>
        <w:t>する。</w:t>
      </w:r>
    </w:p>
    <w:p w14:paraId="00000005" w14:textId="77777777" w:rsidR="00047B63" w:rsidRDefault="006D5975">
      <w:pPr>
        <w:ind w:left="178" w:hanging="178"/>
      </w:pPr>
      <w:r>
        <w:t>（使用できる者）</w:t>
      </w:r>
    </w:p>
    <w:p w14:paraId="00000006" w14:textId="77777777" w:rsidR="00047B63" w:rsidRDefault="006D5975">
      <w:pPr>
        <w:ind w:left="178" w:hanging="178"/>
      </w:pPr>
      <w:r>
        <w:t>第２条</w:t>
      </w:r>
      <w:r>
        <w:tab/>
      </w:r>
      <w:r>
        <w:t xml:space="preserve">キャラクターを使用できる者は、別海町観光協会会員（以下「会員」という。）と　　</w:t>
      </w:r>
      <w:r>
        <w:t xml:space="preserve">  </w:t>
      </w:r>
      <w:r>
        <w:t>する。ただし、次の各号に該当する場合を除く。</w:t>
      </w:r>
    </w:p>
    <w:p w14:paraId="00000007" w14:textId="77777777" w:rsidR="00047B63" w:rsidRDefault="006D5975">
      <w:pPr>
        <w:ind w:left="178" w:hanging="178"/>
      </w:pPr>
      <w:r>
        <w:t>(</w:t>
      </w:r>
      <w:r>
        <w:t>１</w:t>
      </w:r>
      <w:r>
        <w:t>)</w:t>
      </w:r>
      <w:r>
        <w:tab/>
      </w:r>
      <w:r>
        <w:t>別海町の品位を傷つけ、又は傷つけるおそれがあるとき。</w:t>
      </w:r>
    </w:p>
    <w:p w14:paraId="00000008" w14:textId="77777777" w:rsidR="00047B63" w:rsidRDefault="006D5975">
      <w:pPr>
        <w:ind w:left="178" w:hanging="178"/>
      </w:pPr>
      <w:r>
        <w:t>(</w:t>
      </w:r>
      <w:r>
        <w:t>２</w:t>
      </w:r>
      <w:r>
        <w:t>)</w:t>
      </w:r>
      <w:r>
        <w:tab/>
      </w:r>
      <w:r>
        <w:t xml:space="preserve">自己の商標や意匠とするなど、独占的に使用する、又は使用するおそれのあると　　　</w:t>
      </w:r>
      <w:r>
        <w:t xml:space="preserve">  </w:t>
      </w:r>
      <w:r>
        <w:t>き。</w:t>
      </w:r>
    </w:p>
    <w:p w14:paraId="00000009" w14:textId="77777777" w:rsidR="00047B63" w:rsidRDefault="006D5975">
      <w:pPr>
        <w:ind w:left="178" w:hanging="178"/>
      </w:pPr>
      <w:r>
        <w:t>(</w:t>
      </w:r>
      <w:r>
        <w:t>３</w:t>
      </w:r>
      <w:r>
        <w:t>)</w:t>
      </w:r>
      <w:r>
        <w:tab/>
      </w:r>
      <w:r>
        <w:t>法令又は公序良俗に反し、又は反するおそれのあるとき。</w:t>
      </w:r>
    </w:p>
    <w:p w14:paraId="0000000A" w14:textId="77777777" w:rsidR="00047B63" w:rsidRDefault="006D5975">
      <w:pPr>
        <w:ind w:left="178" w:hanging="178"/>
      </w:pPr>
      <w:r>
        <w:t>(</w:t>
      </w:r>
      <w:r>
        <w:t>４</w:t>
      </w:r>
      <w:r>
        <w:t>)</w:t>
      </w:r>
      <w:r>
        <w:tab/>
      </w:r>
      <w:r>
        <w:t xml:space="preserve">特定の個人、政党、宗教団体を支援又は公認しているような誤解を与え、又は与え　　</w:t>
      </w:r>
      <w:r>
        <w:t xml:space="preserve">  </w:t>
      </w:r>
      <w:r>
        <w:t>るおそれのあるとき。</w:t>
      </w:r>
    </w:p>
    <w:p w14:paraId="0000000B" w14:textId="77777777" w:rsidR="00047B63" w:rsidRDefault="006D5975">
      <w:pPr>
        <w:ind w:left="178" w:hanging="178"/>
      </w:pPr>
      <w:r>
        <w:t>(</w:t>
      </w:r>
      <w:r>
        <w:t>５</w:t>
      </w:r>
      <w:r>
        <w:t>)</w:t>
      </w:r>
      <w:r>
        <w:tab/>
      </w:r>
      <w:r>
        <w:t>その他、キャラクターの使用について、著しく不</w:t>
      </w:r>
      <w:r>
        <w:t>適当であると認めるとき。</w:t>
      </w:r>
    </w:p>
    <w:p w14:paraId="0000000C" w14:textId="77777777" w:rsidR="00047B63" w:rsidRDefault="006D5975">
      <w:pPr>
        <w:ind w:left="178" w:hanging="178"/>
      </w:pPr>
      <w:r>
        <w:t>２　会員以外が使用する場合は、別海町観光協会（以下「協会」という。）が有益と判断　した場合に限り認める。</w:t>
      </w:r>
    </w:p>
    <w:p w14:paraId="0000000D" w14:textId="77777777" w:rsidR="00047B63" w:rsidRDefault="006D5975">
      <w:pPr>
        <w:ind w:left="178" w:hanging="178"/>
      </w:pPr>
      <w:r>
        <w:t>（使用申請）</w:t>
      </w:r>
    </w:p>
    <w:p w14:paraId="0000000E" w14:textId="77777777" w:rsidR="00047B63" w:rsidRDefault="006D5975">
      <w:pPr>
        <w:ind w:left="178" w:hanging="178"/>
      </w:pPr>
      <w:r>
        <w:t>第３条</w:t>
      </w:r>
      <w:r>
        <w:tab/>
      </w:r>
      <w:r>
        <w:t xml:space="preserve">キャラクターを使用する場合は、あらかじめ別海町観光協会公式キャラクター使用　　</w:t>
      </w:r>
      <w:r>
        <w:t xml:space="preserve"> </w:t>
      </w:r>
      <w:r>
        <w:t xml:space="preserve">申請書（様式第１号）に必要書類を添えて、別海町観光協会長（以下「会長」とい　　</w:t>
      </w:r>
      <w:r>
        <w:t xml:space="preserve">  </w:t>
      </w:r>
      <w:r>
        <w:t>う。）</w:t>
      </w:r>
      <w:r>
        <w:t xml:space="preserve"> </w:t>
      </w:r>
      <w:r>
        <w:t>に提出し、承認を受けなければならない。</w:t>
      </w:r>
    </w:p>
    <w:p w14:paraId="0000000F" w14:textId="77777777" w:rsidR="00047B63" w:rsidRDefault="006D5975">
      <w:pPr>
        <w:ind w:left="178" w:hanging="178"/>
      </w:pPr>
      <w:r>
        <w:t>２　会長は、前項の申請があった場合は、申請内容を審査し、適当と認める場合は、</w:t>
      </w:r>
      <w:r>
        <w:t xml:space="preserve">           </w:t>
      </w:r>
      <w:r>
        <w:t xml:space="preserve">　</w:t>
      </w:r>
      <w:r>
        <w:t xml:space="preserve"> </w:t>
      </w:r>
      <w:r>
        <w:t>キャラクターの使用を承認する。</w:t>
      </w:r>
    </w:p>
    <w:p w14:paraId="00000010" w14:textId="77777777" w:rsidR="00047B63" w:rsidRDefault="006D5975">
      <w:pPr>
        <w:ind w:left="178" w:hanging="178"/>
      </w:pPr>
      <w:r>
        <w:t>３　前項の承認</w:t>
      </w:r>
      <w:r>
        <w:t>は、別海町観光協会公式キャラクター使用承認書（様式第２号）をもっ</w:t>
      </w:r>
      <w:r>
        <w:t xml:space="preserve"> </w:t>
      </w:r>
      <w:r>
        <w:t xml:space="preserve">　　て行い、必要な条件を付することができる。</w:t>
      </w:r>
    </w:p>
    <w:p w14:paraId="00000011" w14:textId="77777777" w:rsidR="00047B63" w:rsidRDefault="006D5975">
      <w:pPr>
        <w:ind w:left="178" w:hanging="178"/>
      </w:pPr>
      <w:r>
        <w:t>（使用料）</w:t>
      </w:r>
    </w:p>
    <w:p w14:paraId="00000012" w14:textId="77777777" w:rsidR="00047B63" w:rsidRDefault="006D5975">
      <w:pPr>
        <w:ind w:left="178" w:hanging="178"/>
      </w:pPr>
      <w:r>
        <w:t>第４条</w:t>
      </w:r>
      <w:r>
        <w:tab/>
      </w:r>
      <w:r>
        <w:t>会員が使用する場合は、原則無料とする。</w:t>
      </w:r>
    </w:p>
    <w:p w14:paraId="00000013" w14:textId="77777777" w:rsidR="00047B63" w:rsidRDefault="006D5975">
      <w:pPr>
        <w:ind w:left="178" w:hanging="178"/>
      </w:pPr>
      <w:r>
        <w:t>２</w:t>
      </w:r>
      <w:r>
        <w:tab/>
      </w:r>
      <w:r>
        <w:t>会員以外が使用する場合は、使用料を徴収することができる。この場合の使用料</w:t>
      </w:r>
      <w:r>
        <w:t xml:space="preserve">  </w:t>
      </w:r>
      <w:r>
        <w:t xml:space="preserve">　　</w:t>
      </w:r>
      <w:r>
        <w:t xml:space="preserve">  </w:t>
      </w:r>
      <w:r>
        <w:t>は、</w:t>
      </w:r>
      <w:r>
        <w:t xml:space="preserve"> </w:t>
      </w:r>
      <w:r>
        <w:t>販売額の３％を基本とし、申請者と協議により決定する。</w:t>
      </w:r>
    </w:p>
    <w:p w14:paraId="00000014" w14:textId="77777777" w:rsidR="00047B63" w:rsidRDefault="006D5975">
      <w:pPr>
        <w:ind w:left="178" w:hanging="178"/>
      </w:pPr>
      <w:r>
        <w:t>（使用上の遵守事項）</w:t>
      </w:r>
    </w:p>
    <w:p w14:paraId="00000015" w14:textId="77777777" w:rsidR="00047B63" w:rsidRDefault="006D5975">
      <w:pPr>
        <w:ind w:left="178" w:hanging="178"/>
      </w:pPr>
      <w:r>
        <w:t>第５条</w:t>
      </w:r>
      <w:r>
        <w:tab/>
      </w:r>
      <w:r>
        <w:t>キャラクターを使用する者は、次の各号に揚げる事項を遵守しなければならない。</w:t>
      </w:r>
    </w:p>
    <w:p w14:paraId="00000016" w14:textId="77777777" w:rsidR="00047B63" w:rsidRDefault="006D5975">
      <w:pPr>
        <w:ind w:left="178" w:hanging="178"/>
      </w:pPr>
      <w:r>
        <w:t>(</w:t>
      </w:r>
      <w:r>
        <w:t>１</w:t>
      </w:r>
      <w:r>
        <w:t>)</w:t>
      </w:r>
      <w:r>
        <w:t xml:space="preserve">　</w:t>
      </w:r>
      <w:r>
        <w:t xml:space="preserve">  </w:t>
      </w:r>
      <w:r>
        <w:t>完成した場合は、別海町観光協会公式キャラクター使用完成届（様式第３号）に完</w:t>
      </w:r>
      <w:r>
        <w:t xml:space="preserve">　　</w:t>
      </w:r>
      <w:r>
        <w:t xml:space="preserve"> </w:t>
      </w:r>
      <w:r>
        <w:t>成物件を添えて提出すること。ただし、物件の提出が困難であると認められるもの</w:t>
      </w:r>
      <w:r>
        <w:t xml:space="preserve"> </w:t>
      </w:r>
      <w:r>
        <w:t xml:space="preserve">　　</w:t>
      </w:r>
      <w:r>
        <w:t xml:space="preserve">  </w:t>
      </w:r>
      <w:r>
        <w:t>に</w:t>
      </w:r>
      <w:r>
        <w:t xml:space="preserve"> </w:t>
      </w:r>
      <w:r>
        <w:t>ついては、その写真をもって代えることができる。</w:t>
      </w:r>
    </w:p>
    <w:p w14:paraId="00000017" w14:textId="77777777" w:rsidR="00047B63" w:rsidRDefault="006D5975">
      <w:pPr>
        <w:ind w:left="178" w:hanging="178"/>
      </w:pPr>
      <w:r>
        <w:t>(</w:t>
      </w:r>
      <w:r>
        <w:t>２</w:t>
      </w:r>
      <w:r>
        <w:t xml:space="preserve">)   </w:t>
      </w:r>
      <w:r>
        <w:t xml:space="preserve">定められた色、形等を正しく使用し、デザインの改変など応用使用はしないこと。　　</w:t>
      </w:r>
      <w:r>
        <w:t xml:space="preserve">  </w:t>
      </w:r>
      <w:r>
        <w:t>ただし、会長が認めた場合はこの限りでない。</w:t>
      </w:r>
    </w:p>
    <w:p w14:paraId="00000018" w14:textId="77777777" w:rsidR="00047B63" w:rsidRDefault="006D5975">
      <w:pPr>
        <w:ind w:left="178" w:hanging="178"/>
      </w:pPr>
      <w:r>
        <w:t>(</w:t>
      </w:r>
      <w:r>
        <w:t>３</w:t>
      </w:r>
      <w:r>
        <w:t xml:space="preserve">)    </w:t>
      </w:r>
      <w:r>
        <w:t>「別海町観光協会公式キャラクター別海りょウシくん」と表示すること。ただし、</w:t>
      </w:r>
    </w:p>
    <w:p w14:paraId="00000019" w14:textId="77777777" w:rsidR="00047B63" w:rsidRDefault="006D5975">
      <w:pPr>
        <w:ind w:left="178" w:hanging="178"/>
      </w:pPr>
      <w:r>
        <w:t xml:space="preserve">　　　</w:t>
      </w:r>
      <w:r>
        <w:t xml:space="preserve"> </w:t>
      </w:r>
      <w:r>
        <w:t>スペース等の関係で、上記表記が難しい場合は、「</w:t>
      </w:r>
      <w:r>
        <w:t>○</w:t>
      </w:r>
      <w:r>
        <w:t>Ｃ</w:t>
      </w:r>
      <w:r>
        <w:t xml:space="preserve"> </w:t>
      </w:r>
      <w:r>
        <w:t>別海町観光協会</w:t>
      </w:r>
      <w:r>
        <w:t xml:space="preserve"> 2013</w:t>
      </w:r>
      <w:r>
        <w:t>」等</w:t>
      </w:r>
      <w:r>
        <w:t xml:space="preserve">   </w:t>
      </w:r>
      <w:r>
        <w:t xml:space="preserve">　　</w:t>
      </w:r>
      <w:r>
        <w:t xml:space="preserve">  </w:t>
      </w:r>
      <w:r>
        <w:t>の表記をもって代えることができる。なお、</w:t>
      </w:r>
      <w:r>
        <w:t>会長が認めた場合はこの限りでない。</w:t>
      </w:r>
    </w:p>
    <w:p w14:paraId="0000001A" w14:textId="77777777" w:rsidR="00047B63" w:rsidRDefault="006D5975">
      <w:pPr>
        <w:ind w:left="178" w:hanging="178"/>
      </w:pPr>
      <w:r>
        <w:t xml:space="preserve">２　キャラクターの使用承認を受けた者は、前項の事項に加え、承認された内容を遵守　　</w:t>
      </w:r>
      <w:r>
        <w:t xml:space="preserve">  </w:t>
      </w:r>
      <w:r>
        <w:t>すること。</w:t>
      </w:r>
    </w:p>
    <w:p w14:paraId="0000001B" w14:textId="77777777" w:rsidR="00047B63" w:rsidRDefault="006D5975">
      <w:pPr>
        <w:ind w:left="178" w:hanging="178"/>
      </w:pPr>
      <w:r>
        <w:t>（承認内容の変更）</w:t>
      </w:r>
    </w:p>
    <w:p w14:paraId="0000001C" w14:textId="77777777" w:rsidR="00047B63" w:rsidRDefault="006D5975">
      <w:pPr>
        <w:ind w:left="178" w:hanging="178"/>
      </w:pPr>
      <w:r>
        <w:t>第６条</w:t>
      </w:r>
      <w:r>
        <w:t xml:space="preserve"> </w:t>
      </w:r>
      <w:r>
        <w:t>キャラクターの使用承認を受けた者が、承認された内容（商品名、小売価格、販売</w:t>
      </w:r>
      <w:r>
        <w:t xml:space="preserve"> </w:t>
      </w:r>
      <w:r>
        <w:t xml:space="preserve">　　</w:t>
      </w:r>
      <w:r>
        <w:t xml:space="preserve">  </w:t>
      </w:r>
      <w:r>
        <w:t>店等の変更含む）を変更しようとするときは、あらかじめ別海町観光協会公式キャ</w:t>
      </w:r>
      <w:r>
        <w:t xml:space="preserve"> </w:t>
      </w:r>
      <w:r>
        <w:t xml:space="preserve">　　</w:t>
      </w:r>
      <w:r>
        <w:t xml:space="preserve">  </w:t>
      </w:r>
      <w:r>
        <w:t xml:space="preserve">ラクター使用変更申請書（様式第４号）を会長に提出し、承認を受けなければなら　　</w:t>
      </w:r>
      <w:r>
        <w:t xml:space="preserve">  </w:t>
      </w:r>
      <w:r>
        <w:t>ない。</w:t>
      </w:r>
    </w:p>
    <w:p w14:paraId="0000001D" w14:textId="77777777" w:rsidR="00047B63" w:rsidRDefault="006D5975">
      <w:pPr>
        <w:ind w:left="178" w:hanging="178"/>
      </w:pPr>
      <w:r>
        <w:t xml:space="preserve">２　会長は、前項の申請があった場合は、申請内容を審査し、適当と認める場合は、キャ　</w:t>
      </w:r>
      <w:r>
        <w:lastRenderedPageBreak/>
        <w:t>ラクターの使用変更を承認する。</w:t>
      </w:r>
    </w:p>
    <w:p w14:paraId="0000001E" w14:textId="77777777" w:rsidR="00047B63" w:rsidRDefault="006D5975">
      <w:pPr>
        <w:ind w:left="178" w:hanging="178"/>
      </w:pPr>
      <w:r>
        <w:t>３　前項の承認は、別海町観光協会公式キャラクター使用変更承認書（様式第５号）を　　もって行い、必要な条件を付することができる。</w:t>
      </w:r>
    </w:p>
    <w:p w14:paraId="0000001F" w14:textId="77777777" w:rsidR="00047B63" w:rsidRDefault="006D5975">
      <w:pPr>
        <w:ind w:left="178" w:hanging="178"/>
      </w:pPr>
      <w:r>
        <w:t>（違</w:t>
      </w:r>
      <w:r>
        <w:t>反等に対する取扱い）</w:t>
      </w:r>
    </w:p>
    <w:p w14:paraId="00000020" w14:textId="77777777" w:rsidR="00047B63" w:rsidRDefault="006D5975">
      <w:pPr>
        <w:ind w:left="178" w:hanging="178"/>
      </w:pPr>
      <w:r>
        <w:t>第７条</w:t>
      </w:r>
      <w:r>
        <w:t xml:space="preserve">  </w:t>
      </w:r>
      <w:r>
        <w:t xml:space="preserve">キャラクターの使用承認を受けた者が、第５条に定める事項を遵守しなかったと　　　</w:t>
      </w:r>
      <w:r>
        <w:t xml:space="preserve">  </w:t>
      </w:r>
      <w:r>
        <w:t xml:space="preserve">き、又はその他この規程に違反したときは、その承認を取り消す。この場合、使　　　</w:t>
      </w:r>
      <w:r>
        <w:t xml:space="preserve">  </w:t>
      </w:r>
      <w:r>
        <w:t>用承認を受けた者に損害が生じても、会長はその責めを負わない。</w:t>
      </w:r>
    </w:p>
    <w:p w14:paraId="00000021" w14:textId="77777777" w:rsidR="00047B63" w:rsidRDefault="006D5975">
      <w:pPr>
        <w:ind w:left="178" w:hanging="178"/>
      </w:pPr>
      <w:r>
        <w:t>２　前項の行った者は、これにより協会に生じさせた損害を賠償しなければならない。</w:t>
      </w:r>
    </w:p>
    <w:p w14:paraId="00000022" w14:textId="77777777" w:rsidR="00047B63" w:rsidRDefault="006D5975">
      <w:pPr>
        <w:ind w:left="178" w:hanging="178"/>
      </w:pPr>
      <w:r>
        <w:t>（権利譲渡の禁止）</w:t>
      </w:r>
    </w:p>
    <w:p w14:paraId="00000023" w14:textId="77777777" w:rsidR="00047B63" w:rsidRDefault="006D5975">
      <w:pPr>
        <w:ind w:left="178" w:hanging="178"/>
      </w:pPr>
      <w:r>
        <w:t>第８条</w:t>
      </w:r>
      <w:r>
        <w:tab/>
      </w:r>
      <w:r>
        <w:t>使用承認を受けた者は、その権利を譲渡し、もしくは転貸することができない。</w:t>
      </w:r>
    </w:p>
    <w:p w14:paraId="00000024" w14:textId="77777777" w:rsidR="00047B63" w:rsidRDefault="006D5975">
      <w:pPr>
        <w:ind w:left="178" w:hanging="178"/>
      </w:pPr>
      <w:r>
        <w:t>（その他）</w:t>
      </w:r>
    </w:p>
    <w:p w14:paraId="00000025" w14:textId="77777777" w:rsidR="00047B63" w:rsidRDefault="006D5975">
      <w:pPr>
        <w:ind w:left="178" w:hanging="178"/>
      </w:pPr>
      <w:r>
        <w:t>第９条　この規程に定めるもののほか、キャラクターの取扱いに係</w:t>
      </w:r>
      <w:r>
        <w:t xml:space="preserve">る必要な事項は、会長　　　</w:t>
      </w:r>
      <w:r>
        <w:t xml:space="preserve"> </w:t>
      </w:r>
      <w:r>
        <w:t>が別に定める。</w:t>
      </w:r>
    </w:p>
    <w:p w14:paraId="00000026" w14:textId="77777777" w:rsidR="00047B63" w:rsidRDefault="00047B63">
      <w:pPr>
        <w:ind w:left="178" w:hanging="178"/>
      </w:pPr>
    </w:p>
    <w:p w14:paraId="00000027" w14:textId="77777777" w:rsidR="00047B63" w:rsidRDefault="006D5975">
      <w:pPr>
        <w:ind w:left="178" w:hanging="178"/>
      </w:pPr>
      <w:r>
        <w:t>附</w:t>
      </w:r>
      <w:r>
        <w:tab/>
      </w:r>
      <w:r>
        <w:t>則</w:t>
      </w:r>
    </w:p>
    <w:p w14:paraId="00000028" w14:textId="77777777" w:rsidR="00047B63" w:rsidRDefault="006D5975">
      <w:pPr>
        <w:ind w:left="178" w:hanging="178"/>
      </w:pPr>
      <w:r>
        <w:t>この規程は、平成２５年６月２１日から施行する。</w:t>
      </w:r>
    </w:p>
    <w:p w14:paraId="00000029" w14:textId="77777777" w:rsidR="00047B63" w:rsidRDefault="00047B63">
      <w:pPr>
        <w:ind w:left="178" w:hanging="178"/>
      </w:pPr>
    </w:p>
    <w:p w14:paraId="0000002A" w14:textId="77777777" w:rsidR="00047B63" w:rsidRDefault="00047B63">
      <w:pPr>
        <w:ind w:left="178" w:hanging="178"/>
      </w:pPr>
    </w:p>
    <w:p w14:paraId="0000002B" w14:textId="77777777" w:rsidR="00047B63" w:rsidRDefault="00047B63">
      <w:pPr>
        <w:ind w:left="178" w:hanging="178"/>
      </w:pPr>
    </w:p>
    <w:p w14:paraId="0000002C" w14:textId="77777777" w:rsidR="00047B63" w:rsidRDefault="00047B63">
      <w:pPr>
        <w:ind w:left="178" w:hanging="178"/>
      </w:pPr>
    </w:p>
    <w:p w14:paraId="0000002D" w14:textId="77777777" w:rsidR="00047B63" w:rsidRDefault="00047B63">
      <w:pPr>
        <w:ind w:left="178" w:hanging="178"/>
      </w:pPr>
    </w:p>
    <w:p w14:paraId="0000002E" w14:textId="77777777" w:rsidR="00047B63" w:rsidRDefault="00047B63">
      <w:pPr>
        <w:ind w:left="178" w:hanging="178"/>
      </w:pPr>
    </w:p>
    <w:p w14:paraId="0000002F" w14:textId="77777777" w:rsidR="00047B63" w:rsidRDefault="00047B63">
      <w:pPr>
        <w:ind w:left="178" w:hanging="178"/>
      </w:pPr>
    </w:p>
    <w:p w14:paraId="00000030" w14:textId="77777777" w:rsidR="00047B63" w:rsidRDefault="00047B63">
      <w:pPr>
        <w:ind w:left="178" w:hanging="178"/>
      </w:pPr>
    </w:p>
    <w:p w14:paraId="00000031" w14:textId="77777777" w:rsidR="00047B63" w:rsidRDefault="00047B63">
      <w:pPr>
        <w:ind w:left="178" w:hanging="178"/>
      </w:pPr>
    </w:p>
    <w:p w14:paraId="00000032" w14:textId="77777777" w:rsidR="00047B63" w:rsidRDefault="00047B63">
      <w:pPr>
        <w:ind w:left="178" w:hanging="178"/>
      </w:pPr>
    </w:p>
    <w:p w14:paraId="00000033" w14:textId="77777777" w:rsidR="00047B63" w:rsidRDefault="00047B63">
      <w:pPr>
        <w:ind w:left="178" w:hanging="178"/>
      </w:pPr>
    </w:p>
    <w:p w14:paraId="00000034" w14:textId="77777777" w:rsidR="00047B63" w:rsidRDefault="00047B63">
      <w:pPr>
        <w:ind w:left="178" w:hanging="178"/>
      </w:pPr>
    </w:p>
    <w:p w14:paraId="00000035" w14:textId="77777777" w:rsidR="00047B63" w:rsidRDefault="00047B63">
      <w:pPr>
        <w:ind w:left="178" w:hanging="178"/>
      </w:pPr>
    </w:p>
    <w:p w14:paraId="00000036" w14:textId="77777777" w:rsidR="00047B63" w:rsidRDefault="00047B63">
      <w:pPr>
        <w:ind w:left="178" w:hanging="178"/>
      </w:pPr>
    </w:p>
    <w:p w14:paraId="00000037" w14:textId="77777777" w:rsidR="00047B63" w:rsidRDefault="00047B63">
      <w:pPr>
        <w:ind w:left="178" w:hanging="178"/>
      </w:pPr>
    </w:p>
    <w:p w14:paraId="00000038" w14:textId="77777777" w:rsidR="00047B63" w:rsidRDefault="00047B63">
      <w:pPr>
        <w:ind w:left="178" w:hanging="178"/>
      </w:pPr>
    </w:p>
    <w:p w14:paraId="00000039" w14:textId="77777777" w:rsidR="00047B63" w:rsidRDefault="00047B63">
      <w:pPr>
        <w:ind w:left="178" w:hanging="178"/>
      </w:pPr>
    </w:p>
    <w:p w14:paraId="0000003A" w14:textId="77777777" w:rsidR="00047B63" w:rsidRDefault="00047B63">
      <w:pPr>
        <w:ind w:left="178" w:hanging="178"/>
      </w:pPr>
    </w:p>
    <w:p w14:paraId="0000003B" w14:textId="77777777" w:rsidR="00047B63" w:rsidRDefault="00047B63">
      <w:pPr>
        <w:ind w:left="178" w:hanging="178"/>
      </w:pPr>
    </w:p>
    <w:p w14:paraId="0000003C" w14:textId="77777777" w:rsidR="00047B63" w:rsidRDefault="00047B63">
      <w:pPr>
        <w:ind w:left="178" w:hanging="178"/>
      </w:pPr>
    </w:p>
    <w:p w14:paraId="0000003D" w14:textId="77777777" w:rsidR="00047B63" w:rsidRDefault="00047B63">
      <w:pPr>
        <w:ind w:left="178" w:hanging="178"/>
      </w:pPr>
    </w:p>
    <w:p w14:paraId="0000003E" w14:textId="77777777" w:rsidR="00047B63" w:rsidRDefault="00047B63">
      <w:pPr>
        <w:ind w:left="178" w:hanging="178"/>
      </w:pPr>
    </w:p>
    <w:p w14:paraId="0000003F" w14:textId="77777777" w:rsidR="00047B63" w:rsidRDefault="00047B63">
      <w:pPr>
        <w:ind w:left="178" w:hanging="178"/>
      </w:pPr>
    </w:p>
    <w:p w14:paraId="00000040" w14:textId="77777777" w:rsidR="00047B63" w:rsidRDefault="00047B63">
      <w:pPr>
        <w:ind w:left="178" w:hanging="178"/>
      </w:pPr>
    </w:p>
    <w:p w14:paraId="00000041" w14:textId="77777777" w:rsidR="00047B63" w:rsidRDefault="00047B63">
      <w:pPr>
        <w:ind w:left="178" w:hanging="178"/>
      </w:pPr>
    </w:p>
    <w:p w14:paraId="00000042" w14:textId="77777777" w:rsidR="00047B63" w:rsidRDefault="00047B63">
      <w:pPr>
        <w:ind w:left="178" w:hanging="178"/>
      </w:pPr>
    </w:p>
    <w:p w14:paraId="00000043" w14:textId="77777777" w:rsidR="00047B63" w:rsidRDefault="00047B63">
      <w:pPr>
        <w:ind w:left="178" w:hanging="178"/>
      </w:pPr>
    </w:p>
    <w:p w14:paraId="00000044" w14:textId="77777777" w:rsidR="00047B63" w:rsidRDefault="00047B63">
      <w:pPr>
        <w:ind w:left="178" w:hanging="178"/>
      </w:pPr>
    </w:p>
    <w:p w14:paraId="00000045" w14:textId="77777777" w:rsidR="00047B63" w:rsidRDefault="00047B63">
      <w:pPr>
        <w:ind w:left="178" w:hanging="178"/>
      </w:pPr>
    </w:p>
    <w:p w14:paraId="00000046" w14:textId="77777777" w:rsidR="00047B63" w:rsidRDefault="00047B63">
      <w:pPr>
        <w:ind w:left="178" w:hanging="178"/>
      </w:pPr>
    </w:p>
    <w:p w14:paraId="00000047" w14:textId="77777777" w:rsidR="00047B63" w:rsidRDefault="00047B63">
      <w:pPr>
        <w:ind w:left="178" w:hanging="178"/>
      </w:pPr>
    </w:p>
    <w:p w14:paraId="00000048" w14:textId="77777777" w:rsidR="00047B63" w:rsidRDefault="00047B63">
      <w:pPr>
        <w:ind w:left="178" w:hanging="178"/>
      </w:pPr>
    </w:p>
    <w:p w14:paraId="00000049" w14:textId="77777777" w:rsidR="00047B63" w:rsidRDefault="00047B63">
      <w:pPr>
        <w:ind w:left="178" w:hanging="178"/>
      </w:pPr>
    </w:p>
    <w:p w14:paraId="0000004F" w14:textId="77777777" w:rsidR="00047B63" w:rsidRDefault="00047B63" w:rsidP="006D5975">
      <w:pPr>
        <w:rPr>
          <w:rFonts w:hint="eastAsia"/>
        </w:rPr>
      </w:pPr>
    </w:p>
    <w:p w14:paraId="00000050" w14:textId="77777777" w:rsidR="00047B63" w:rsidRDefault="006D5975">
      <w:pPr>
        <w:ind w:left="178" w:hanging="178"/>
      </w:pPr>
      <w:r>
        <w:lastRenderedPageBreak/>
        <w:t>様式第１号（第３条関係）</w:t>
      </w:r>
    </w:p>
    <w:p w14:paraId="00000051" w14:textId="77777777" w:rsidR="00047B63" w:rsidRDefault="00047B63">
      <w:pPr>
        <w:ind w:left="178" w:hanging="178"/>
      </w:pPr>
    </w:p>
    <w:p w14:paraId="00000052" w14:textId="77777777" w:rsidR="00047B63" w:rsidRDefault="006D5975">
      <w:pPr>
        <w:ind w:left="178" w:hanging="178"/>
        <w:jc w:val="center"/>
      </w:pPr>
      <w:r>
        <w:t>別海町観光協会公式キャラクター使用申請書</w:t>
      </w:r>
    </w:p>
    <w:p w14:paraId="00000053" w14:textId="77777777" w:rsidR="00047B63" w:rsidRDefault="00047B63">
      <w:pPr>
        <w:ind w:left="178" w:hanging="178"/>
      </w:pPr>
    </w:p>
    <w:p w14:paraId="00000054" w14:textId="77777777" w:rsidR="00047B63" w:rsidRDefault="00047B63">
      <w:pPr>
        <w:ind w:left="178" w:hanging="178"/>
      </w:pPr>
    </w:p>
    <w:p w14:paraId="00000055" w14:textId="77777777" w:rsidR="00047B63" w:rsidRDefault="006D5975">
      <w:pPr>
        <w:ind w:left="178" w:hanging="178"/>
        <w:jc w:val="right"/>
      </w:pPr>
      <w:bookmarkStart w:id="0" w:name="_heading=h.gjdgxs" w:colFirst="0" w:colLast="0"/>
      <w:bookmarkEnd w:id="0"/>
      <w:r>
        <w:t>令和　　年　　月　　日</w:t>
      </w:r>
    </w:p>
    <w:p w14:paraId="00000056" w14:textId="77777777" w:rsidR="00047B63" w:rsidRDefault="00047B63">
      <w:pPr>
        <w:ind w:left="178" w:hanging="178"/>
      </w:pPr>
    </w:p>
    <w:p w14:paraId="00000057" w14:textId="77777777" w:rsidR="00047B63" w:rsidRDefault="00047B63">
      <w:pPr>
        <w:ind w:left="178" w:hanging="178"/>
      </w:pPr>
    </w:p>
    <w:p w14:paraId="00000058" w14:textId="77777777" w:rsidR="00047B63" w:rsidRDefault="006D5975">
      <w:pPr>
        <w:ind w:left="178" w:hanging="178"/>
      </w:pPr>
      <w:r>
        <w:t xml:space="preserve">　別海町観光協会長　宛て</w:t>
      </w:r>
    </w:p>
    <w:p w14:paraId="00000059" w14:textId="77777777" w:rsidR="00047B63" w:rsidRDefault="00047B63">
      <w:pPr>
        <w:ind w:left="178" w:hanging="178"/>
      </w:pPr>
    </w:p>
    <w:p w14:paraId="0000005A" w14:textId="77777777" w:rsidR="00047B63" w:rsidRDefault="00047B63">
      <w:pPr>
        <w:ind w:left="178" w:hanging="178"/>
      </w:pPr>
    </w:p>
    <w:p w14:paraId="0000005B" w14:textId="77777777" w:rsidR="00047B63" w:rsidRDefault="006D5975">
      <w:pPr>
        <w:ind w:left="178" w:hanging="178"/>
        <w:jc w:val="right"/>
      </w:pPr>
      <w:r>
        <w:t xml:space="preserve">申請者　住所　　　　　　　　　　　　　　　　</w:t>
      </w:r>
    </w:p>
    <w:p w14:paraId="0000005C" w14:textId="77777777" w:rsidR="00047B63" w:rsidRDefault="006D5975">
      <w:pPr>
        <w:ind w:left="178" w:hanging="178"/>
        <w:jc w:val="right"/>
      </w:pPr>
      <w:r>
        <w:t>氏名　　　　　　　　　　　　　　　㊞</w:t>
      </w:r>
    </w:p>
    <w:p w14:paraId="0000005D" w14:textId="77777777" w:rsidR="00047B63" w:rsidRDefault="006D5975">
      <w:pPr>
        <w:ind w:left="178" w:hanging="178"/>
        <w:jc w:val="right"/>
      </w:pPr>
      <w:r>
        <w:t>（法人の場合は、事業所の所在地、名称及び代表者氏名）</w:t>
      </w:r>
    </w:p>
    <w:p w14:paraId="0000005E" w14:textId="77777777" w:rsidR="00047B63" w:rsidRDefault="00047B63">
      <w:pPr>
        <w:ind w:left="178" w:hanging="178"/>
      </w:pPr>
    </w:p>
    <w:p w14:paraId="0000005F" w14:textId="77777777" w:rsidR="00047B63" w:rsidRDefault="00047B63">
      <w:pPr>
        <w:ind w:left="178" w:hanging="178"/>
      </w:pPr>
    </w:p>
    <w:p w14:paraId="00000060" w14:textId="77777777" w:rsidR="00047B63" w:rsidRDefault="006D5975">
      <w:pPr>
        <w:ind w:left="2"/>
      </w:pPr>
      <w:r>
        <w:t xml:space="preserve">　別海町観光協会公式キャラクターを使用したいので、別海町観光協会公式キャラクター「別海りょウシくん」使用取扱規程に基づき、下記のとおり申請します。</w:t>
      </w:r>
    </w:p>
    <w:p w14:paraId="00000061" w14:textId="77777777" w:rsidR="00047B63" w:rsidRDefault="00047B63">
      <w:pPr>
        <w:ind w:left="178" w:hanging="178"/>
      </w:pPr>
    </w:p>
    <w:p w14:paraId="00000062" w14:textId="77777777" w:rsidR="00047B63" w:rsidRDefault="00047B63">
      <w:pPr>
        <w:ind w:left="178" w:hanging="178"/>
      </w:pPr>
    </w:p>
    <w:p w14:paraId="00000063" w14:textId="77777777" w:rsidR="00047B63" w:rsidRDefault="006D59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記</w:t>
      </w:r>
    </w:p>
    <w:p w14:paraId="00000064" w14:textId="77777777" w:rsidR="00047B63" w:rsidRDefault="00047B63"/>
    <w:p w14:paraId="00000065" w14:textId="77777777" w:rsidR="00047B63" w:rsidRDefault="00047B63"/>
    <w:p w14:paraId="00000066" w14:textId="77777777" w:rsidR="00047B63" w:rsidRDefault="006D5975">
      <w:r>
        <w:t>１　使用目的及び使用方法</w:t>
      </w:r>
    </w:p>
    <w:p w14:paraId="00000067" w14:textId="77777777" w:rsidR="00047B63" w:rsidRDefault="00047B63"/>
    <w:p w14:paraId="00000068" w14:textId="77777777" w:rsidR="00047B63" w:rsidRDefault="00047B63"/>
    <w:p w14:paraId="00000069" w14:textId="77777777" w:rsidR="00047B63" w:rsidRDefault="00047B63"/>
    <w:p w14:paraId="0000006A" w14:textId="77777777" w:rsidR="00047B63" w:rsidRDefault="00047B63"/>
    <w:p w14:paraId="0000006B" w14:textId="77777777" w:rsidR="00047B63" w:rsidRDefault="006D5975">
      <w:r>
        <w:t>２　連絡先（担当者、電話番号等）</w:t>
      </w:r>
    </w:p>
    <w:p w14:paraId="0000006C" w14:textId="77777777" w:rsidR="00047B63" w:rsidRDefault="00047B63"/>
    <w:p w14:paraId="0000006D" w14:textId="77777777" w:rsidR="00047B63" w:rsidRDefault="00047B63"/>
    <w:p w14:paraId="0000006E" w14:textId="77777777" w:rsidR="00047B63" w:rsidRDefault="00047B63"/>
    <w:p w14:paraId="0000006F" w14:textId="77777777" w:rsidR="00047B63" w:rsidRDefault="006D5975">
      <w:r>
        <w:t>３　添付書類</w:t>
      </w:r>
    </w:p>
    <w:p w14:paraId="00000070" w14:textId="77777777" w:rsidR="00047B63" w:rsidRDefault="006D5975">
      <w:r>
        <w:t xml:space="preserve">　　　企画書（レイアウト、スケッチ、原稿等）</w:t>
      </w:r>
    </w:p>
    <w:p w14:paraId="00000071" w14:textId="77777777" w:rsidR="00047B63" w:rsidRDefault="00047B63"/>
    <w:p w14:paraId="00000072" w14:textId="77777777" w:rsidR="00047B63" w:rsidRDefault="00047B63"/>
    <w:sectPr w:rsidR="00047B63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B63"/>
    <w:rsid w:val="00047B63"/>
    <w:rsid w:val="006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09B66"/>
  <w15:docId w15:val="{BCB9CBD2-2D51-4D1A-9203-89CE430C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rsid w:val="005153BC"/>
    <w:pPr>
      <w:jc w:val="center"/>
    </w:pPr>
  </w:style>
  <w:style w:type="paragraph" w:styleId="a5">
    <w:name w:val="Closing"/>
    <w:basedOn w:val="a"/>
    <w:rsid w:val="005153BC"/>
    <w:pPr>
      <w:jc w:val="right"/>
    </w:pPr>
  </w:style>
  <w:style w:type="paragraph" w:styleId="a6">
    <w:name w:val="Balloon Text"/>
    <w:basedOn w:val="a"/>
    <w:semiHidden/>
    <w:rsid w:val="0003548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72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727C"/>
    <w:rPr>
      <w:kern w:val="2"/>
      <w:sz w:val="21"/>
      <w:szCs w:val="24"/>
    </w:rPr>
  </w:style>
  <w:style w:type="paragraph" w:styleId="a9">
    <w:name w:val="footer"/>
    <w:basedOn w:val="a"/>
    <w:link w:val="aa"/>
    <w:rsid w:val="000872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727C"/>
    <w:rPr>
      <w:kern w:val="2"/>
      <w:sz w:val="21"/>
      <w:szCs w:val="24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AeLKOb5IYiJIgeKKlJZ52oFteA==">AMUW2mV7wuGxhJX390v8MFLvXJnG6QqEpsojFaO+46vNOH6g3Sqd3JR3xbPiPYBHIDzsVKt7UEQC2RO5ROYKdRO7XOJxp6eBtshDDqhjQHTkrEcoDO9QufHaZHPnCeJkU9P48lV/2YI4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別海町観光協会</dc:creator>
  <cp:lastModifiedBy>BETSUKAI-KANKO02</cp:lastModifiedBy>
  <cp:revision>2</cp:revision>
  <dcterms:created xsi:type="dcterms:W3CDTF">2014-03-20T00:04:00Z</dcterms:created>
  <dcterms:modified xsi:type="dcterms:W3CDTF">2022-08-29T04:02:00Z</dcterms:modified>
</cp:coreProperties>
</file>